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A48A8F6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670560"/>
                <wp:effectExtent l="0" t="0" r="1905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670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01FCE2F0" w:rsidR="00EA2CBA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0F09F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Jure Kaštelan, </w:t>
                            </w:r>
                            <w:r w:rsidR="000F09F5" w:rsidRPr="000F09F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Jablani</w:t>
                            </w:r>
                          </w:p>
                          <w:p w14:paraId="153E0205" w14:textId="3E185634" w:rsidR="0013760E" w:rsidRPr="000E7E73" w:rsidRDefault="0013760E" w:rsidP="0013760E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Hrvatski jezik i komunikacija</w:t>
                            </w:r>
                            <w:r w:rsidRPr="00BA1A89">
                              <w:rPr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Pisana vježba</w:t>
                            </w:r>
                            <w:r w:rsidR="00D825B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– lirska pjesma</w:t>
                            </w:r>
                          </w:p>
                          <w:p w14:paraId="5D9AC32A" w14:textId="77777777" w:rsidR="0013760E" w:rsidRPr="000E7E73" w:rsidRDefault="0013760E" w:rsidP="00A83EE3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5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01FCE2F0" w:rsidR="00EA2CBA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0F09F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Jure Kaštelan, </w:t>
                      </w:r>
                      <w:r w:rsidR="000F09F5" w:rsidRPr="000F09F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Jablani</w:t>
                      </w:r>
                    </w:p>
                    <w:p w14:paraId="153E0205" w14:textId="3E185634" w:rsidR="0013760E" w:rsidRPr="000E7E73" w:rsidRDefault="0013760E" w:rsidP="0013760E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Hrvatski jezik i komunikacija</w:t>
                      </w:r>
                      <w:r w:rsidRPr="00BA1A89">
                        <w:rPr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Pisana vježba</w:t>
                      </w:r>
                      <w:r w:rsidR="00D825B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– lirska pjesma</w:t>
                      </w:r>
                    </w:p>
                    <w:p w14:paraId="5D9AC32A" w14:textId="77777777" w:rsidR="0013760E" w:rsidRPr="000E7E73" w:rsidRDefault="0013760E" w:rsidP="00A83EE3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1A1B65D2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3760E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13760E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4D1A7D69" w14:textId="5EB911D8" w:rsidR="000F09F5" w:rsidRDefault="000F09F5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uočit ćeš </w:t>
      </w:r>
      <w:r w:rsidRPr="00606A38">
        <w:rPr>
          <w:rFonts w:ascii="Candara" w:hAnsi="Candara"/>
        </w:rPr>
        <w:t>ponavljanja, hiperbolu, metaforu i usporedbu te objasniti njihovu ulogu</w:t>
      </w:r>
      <w:r>
        <w:rPr>
          <w:rFonts w:ascii="Candara" w:hAnsi="Candara"/>
        </w:rPr>
        <w:t xml:space="preserve"> u pjesmi</w:t>
      </w:r>
    </w:p>
    <w:p w14:paraId="4A8F0DF2" w14:textId="77777777" w:rsidR="000F09F5" w:rsidRDefault="0092696E" w:rsidP="000F09F5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</w:t>
      </w:r>
      <w:r w:rsidR="000F09F5">
        <w:rPr>
          <w:rFonts w:ascii="Candara" w:hAnsi="Candara"/>
        </w:rPr>
        <w:t>motive i oblikovati temu pjesme</w:t>
      </w:r>
    </w:p>
    <w:p w14:paraId="0CBB28AF" w14:textId="6E697714" w:rsidR="000F09F5" w:rsidRDefault="000F09F5" w:rsidP="000F09F5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0F09F5">
        <w:rPr>
          <w:rFonts w:ascii="Candara" w:hAnsi="Candara"/>
        </w:rPr>
        <w:t>imenovat</w:t>
      </w:r>
      <w:r>
        <w:rPr>
          <w:rFonts w:ascii="Candara" w:hAnsi="Candara"/>
        </w:rPr>
        <w:t xml:space="preserve"> ćeš </w:t>
      </w:r>
      <w:r w:rsidRPr="000F09F5">
        <w:rPr>
          <w:rFonts w:ascii="Candara" w:hAnsi="Candara"/>
        </w:rPr>
        <w:t>stih prema broju slogova</w:t>
      </w:r>
    </w:p>
    <w:p w14:paraId="5D1A7C18" w14:textId="46AFD697" w:rsidR="000F09F5" w:rsidRDefault="000F09F5" w:rsidP="000F09F5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0F09F5">
        <w:rPr>
          <w:rFonts w:ascii="Candara" w:hAnsi="Candara"/>
        </w:rPr>
        <w:t>uočit</w:t>
      </w:r>
      <w:r>
        <w:rPr>
          <w:rFonts w:ascii="Candara" w:hAnsi="Candara"/>
        </w:rPr>
        <w:t xml:space="preserve"> ćeš</w:t>
      </w:r>
      <w:r w:rsidRPr="000F09F5">
        <w:rPr>
          <w:rFonts w:ascii="Candara" w:hAnsi="Candara"/>
        </w:rPr>
        <w:t xml:space="preserve"> ulogu slobodnoga stiha u pjesmi</w:t>
      </w:r>
    </w:p>
    <w:p w14:paraId="2A799770" w14:textId="0C12929A" w:rsidR="0033042E" w:rsidRPr="00D01943" w:rsidRDefault="00D825B1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lirsku pjesmu s motivima iz svojega rodnog mjesta</w:t>
      </w:r>
      <w:r w:rsidR="0092696E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FCA1987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13760E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13760E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13760E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3760E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20D72F" w14:textId="0FC3E285" w:rsidR="000F09F5" w:rsidRPr="000E7E73" w:rsidRDefault="0013760E" w:rsidP="000F09F5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 –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0F09F5">
        <w:rPr>
          <w:rFonts w:cstheme="minorHAnsi"/>
          <w:color w:val="7030A0"/>
          <w:sz w:val="28"/>
          <w:szCs w:val="28"/>
        </w:rPr>
        <w:t xml:space="preserve">Jure Kaštelan, </w:t>
      </w:r>
      <w:r w:rsidR="000F09F5" w:rsidRPr="000F09F5">
        <w:rPr>
          <w:rFonts w:cstheme="minorHAnsi"/>
          <w:i/>
          <w:iCs/>
          <w:color w:val="7030A0"/>
          <w:sz w:val="28"/>
          <w:szCs w:val="28"/>
        </w:rPr>
        <w:t>Jablani</w:t>
      </w:r>
    </w:p>
    <w:p w14:paraId="73D2FD8C" w14:textId="3DEBDA86" w:rsidR="002033D3" w:rsidRPr="00BA1A89" w:rsidRDefault="002033D3" w:rsidP="00DA75A4">
      <w:pPr>
        <w:pStyle w:val="Bezproreda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2360E70" w:rsidR="00F77E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0F09F5">
        <w:rPr>
          <w:sz w:val="24"/>
          <w:szCs w:val="24"/>
        </w:rPr>
        <w:t>60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1B5702C4" w14:textId="7411E51A" w:rsidR="00A76CFB" w:rsidRDefault="00A76CFB" w:rsidP="00332DF8">
      <w:pPr>
        <w:spacing w:after="0"/>
        <w:rPr>
          <w:sz w:val="24"/>
          <w:szCs w:val="24"/>
        </w:rPr>
      </w:pPr>
    </w:p>
    <w:p w14:paraId="6D8F16B8" w14:textId="6037C4AD" w:rsidR="00A76CFB" w:rsidRPr="00A83EE3" w:rsidRDefault="000F09F5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Kojom bi pojedinošću ii prirodnom ljepotom predstavio/predstavila svoje rodno mjesto?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47B29E82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85B6F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147FAD1C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>poveznice</w:t>
      </w:r>
      <w:r w:rsidR="00A76CFB">
        <w:rPr>
          <w:sz w:val="24"/>
          <w:szCs w:val="24"/>
        </w:rPr>
        <w:t xml:space="preserve"> </w:t>
      </w:r>
      <w:hyperlink r:id="rId10" w:history="1"/>
      <w:hyperlink r:id="rId11" w:history="1">
        <w:r w:rsidR="000F09F5" w:rsidRPr="0093461E">
          <w:rPr>
            <w:rStyle w:val="Hiperveza"/>
            <w:sz w:val="24"/>
            <w:szCs w:val="24"/>
          </w:rPr>
          <w:t>https://www.e-sfera.hr/dodatni-digitalni-sadrzaji/dec77236-dc9d-4ee0-b775-0ab7245fce4f/</w:t>
        </w:r>
      </w:hyperlink>
      <w:r w:rsidR="000F09F5">
        <w:rPr>
          <w:rStyle w:val="Hiperveza"/>
          <w:sz w:val="24"/>
          <w:szCs w:val="24"/>
          <w:u w:val="none"/>
        </w:rPr>
        <w:t xml:space="preserve">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0F09F5">
        <w:rPr>
          <w:i/>
          <w:iCs/>
          <w:sz w:val="24"/>
          <w:szCs w:val="24"/>
        </w:rPr>
        <w:t xml:space="preserve">Jablani </w:t>
      </w:r>
      <w:r w:rsidR="000F09F5">
        <w:rPr>
          <w:sz w:val="24"/>
          <w:szCs w:val="24"/>
        </w:rPr>
        <w:t>Jure Kaštelana</w:t>
      </w:r>
      <w:r w:rsidRPr="007E17CC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104BA3D0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185B6F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180A5662" w14:textId="3A311D3A" w:rsidR="0013760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7E17CC">
        <w:rPr>
          <w:sz w:val="24"/>
          <w:szCs w:val="24"/>
        </w:rPr>
        <w:t xml:space="preserve"> </w:t>
      </w:r>
      <w:r w:rsidR="0013760E">
        <w:rPr>
          <w:sz w:val="24"/>
          <w:szCs w:val="24"/>
        </w:rPr>
        <w:t>usmeno odgovori na pitanja u rubrici Razumijem što čitam u udžbeniku, str. 61.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2087FDEF" w:rsidR="00850B9E" w:rsidRPr="007E17CC" w:rsidRDefault="00A76CF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Zaigraj igru </w:t>
      </w:r>
      <w:r w:rsidRPr="00A76CFB">
        <w:rPr>
          <w:i/>
          <w:iCs/>
          <w:sz w:val="24"/>
          <w:szCs w:val="24"/>
        </w:rPr>
        <w:t>Prepoznajem književne pojmove</w:t>
      </w:r>
      <w:r>
        <w:rPr>
          <w:sz w:val="24"/>
          <w:szCs w:val="24"/>
        </w:rPr>
        <w:t xml:space="preserve"> u rubrici </w:t>
      </w:r>
      <w:r w:rsidRPr="00A76CFB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u digitalnome udžbeniku, na poveznici </w:t>
      </w:r>
      <w:hyperlink r:id="rId12" w:history="1">
        <w:r w:rsidR="0013760E" w:rsidRPr="0093461E">
          <w:rPr>
            <w:rStyle w:val="Hiperveza"/>
            <w:sz w:val="24"/>
            <w:szCs w:val="24"/>
          </w:rPr>
          <w:t>https://wordwall.net/play/758/876/924</w:t>
        </w:r>
      </w:hyperlink>
      <w:hyperlink r:id="rId13" w:history="1"/>
      <w:r w:rsidR="007E17CC" w:rsidRPr="007E17CC">
        <w:rPr>
          <w:sz w:val="24"/>
          <w:szCs w:val="24"/>
        </w:rPr>
        <w:t>.</w:t>
      </w:r>
      <w:r w:rsidR="0013760E">
        <w:rPr>
          <w:sz w:val="24"/>
          <w:szCs w:val="24"/>
        </w:rPr>
        <w:t xml:space="preserve"> </w:t>
      </w:r>
      <w:r w:rsidR="007E17CC" w:rsidRPr="007E17CC">
        <w:rPr>
          <w:sz w:val="24"/>
          <w:szCs w:val="24"/>
        </w:rPr>
        <w:t xml:space="preserve"> </w:t>
      </w:r>
    </w:p>
    <w:p w14:paraId="73E55A56" w14:textId="77777777" w:rsidR="0033042E" w:rsidRPr="007E17CC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1CFEA9EA" w:rsidR="0033042E" w:rsidRDefault="0013760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Dovrši rečenice u kojima je uporabljena hiperbola tako da u njima izraziš svoje osjećaje prema rodnome kraju.</w:t>
      </w:r>
    </w:p>
    <w:p w14:paraId="70C92A4E" w14:textId="5E09F84A" w:rsidR="0013760E" w:rsidRPr="0013760E" w:rsidRDefault="0013760E" w:rsidP="0013760E">
      <w:pPr>
        <w:pStyle w:val="Odlomakpopisa"/>
        <w:numPr>
          <w:ilvl w:val="0"/>
          <w:numId w:val="8"/>
        </w:numPr>
        <w:rPr>
          <w:rFonts w:asciiTheme="minorHAnsi" w:hAnsiTheme="minorHAnsi" w:cstheme="minorHAnsi"/>
          <w:i/>
          <w:iCs/>
        </w:rPr>
      </w:pPr>
      <w:r w:rsidRPr="0013760E">
        <w:rPr>
          <w:rFonts w:asciiTheme="minorHAnsi" w:hAnsiTheme="minorHAnsi" w:cstheme="minorHAnsi"/>
          <w:i/>
          <w:iCs/>
        </w:rPr>
        <w:t>Sto puta reći ću svima da moje rodno mjesto…</w:t>
      </w:r>
    </w:p>
    <w:p w14:paraId="7379E9EC" w14:textId="3F870773" w:rsidR="0013760E" w:rsidRPr="0013760E" w:rsidRDefault="0013760E" w:rsidP="0013760E">
      <w:pPr>
        <w:pStyle w:val="Odlomakpopisa"/>
        <w:numPr>
          <w:ilvl w:val="0"/>
          <w:numId w:val="8"/>
        </w:numPr>
        <w:rPr>
          <w:rFonts w:asciiTheme="minorHAnsi" w:hAnsiTheme="minorHAnsi" w:cstheme="minorHAnsi"/>
          <w:i/>
          <w:iCs/>
        </w:rPr>
      </w:pPr>
      <w:r w:rsidRPr="0013760E">
        <w:rPr>
          <w:rFonts w:asciiTheme="minorHAnsi" w:hAnsiTheme="minorHAnsi" w:cstheme="minorHAnsi"/>
          <w:i/>
          <w:iCs/>
        </w:rPr>
        <w:t>Lijepe slike mojega zavičaja ni tisuću riječi ne može…</w:t>
      </w:r>
    </w:p>
    <w:p w14:paraId="3A359514" w14:textId="716F2F6F" w:rsidR="0013760E" w:rsidRPr="0013760E" w:rsidRDefault="0013760E" w:rsidP="0013760E">
      <w:pPr>
        <w:pStyle w:val="Odlomakpopisa"/>
        <w:numPr>
          <w:ilvl w:val="0"/>
          <w:numId w:val="8"/>
        </w:numPr>
        <w:rPr>
          <w:rFonts w:asciiTheme="minorHAnsi" w:hAnsiTheme="minorHAnsi" w:cstheme="minorHAnsi"/>
          <w:i/>
          <w:iCs/>
        </w:rPr>
      </w:pPr>
      <w:r w:rsidRPr="0013760E">
        <w:rPr>
          <w:rFonts w:asciiTheme="minorHAnsi" w:hAnsiTheme="minorHAnsi" w:cstheme="minorHAnsi"/>
          <w:i/>
          <w:iCs/>
        </w:rPr>
        <w:t>Ima bezbroj pojedinosti koje bih želio/željela opisati…</w:t>
      </w:r>
    </w:p>
    <w:p w14:paraId="5B84F377" w14:textId="327AFEAE" w:rsidR="000C7927" w:rsidRDefault="0013760E" w:rsidP="0060511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Dovršene rečenice napiši u bilježnicu i u njima podcrtaj hiperbolu.</w:t>
      </w:r>
    </w:p>
    <w:p w14:paraId="3389189A" w14:textId="2D81990C" w:rsidR="0013760E" w:rsidRDefault="0013760E" w:rsidP="0060511B">
      <w:pPr>
        <w:spacing w:after="0"/>
        <w:rPr>
          <w:rFonts w:cstheme="minorHAnsi"/>
          <w:sz w:val="24"/>
          <w:szCs w:val="24"/>
        </w:rPr>
      </w:pPr>
    </w:p>
    <w:p w14:paraId="2B39CB47" w14:textId="7BDADDB0" w:rsidR="0013760E" w:rsidRPr="000E7E73" w:rsidRDefault="0013760E" w:rsidP="0013760E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>
        <w:rPr>
          <w:color w:val="7030A0"/>
          <w:sz w:val="28"/>
          <w:szCs w:val="28"/>
        </w:rPr>
        <w:t xml:space="preserve">. SAT – </w:t>
      </w:r>
      <w:r>
        <w:rPr>
          <w:color w:val="7030A0"/>
          <w:sz w:val="28"/>
          <w:szCs w:val="28"/>
        </w:rPr>
        <w:t>HRVATSKI JEZIK I KOMUNIKACIJA</w:t>
      </w:r>
      <w:r w:rsidRPr="00BA1A89">
        <w:rPr>
          <w:color w:val="7030A0"/>
          <w:sz w:val="28"/>
          <w:szCs w:val="28"/>
        </w:rPr>
        <w:t>:</w:t>
      </w:r>
      <w:r>
        <w:rPr>
          <w:color w:val="7030A0"/>
          <w:sz w:val="28"/>
          <w:szCs w:val="28"/>
        </w:rPr>
        <w:t xml:space="preserve"> </w:t>
      </w:r>
      <w:r>
        <w:rPr>
          <w:rFonts w:cstheme="minorHAnsi"/>
          <w:color w:val="7030A0"/>
          <w:sz w:val="28"/>
          <w:szCs w:val="28"/>
        </w:rPr>
        <w:t>Pisana vježba</w:t>
      </w:r>
      <w:r w:rsidR="00D825B1">
        <w:rPr>
          <w:rFonts w:cstheme="minorHAnsi"/>
          <w:color w:val="7030A0"/>
          <w:sz w:val="28"/>
          <w:szCs w:val="28"/>
        </w:rPr>
        <w:t xml:space="preserve"> – lirska pjesma</w:t>
      </w:r>
    </w:p>
    <w:p w14:paraId="63383E0E" w14:textId="77777777" w:rsidR="0013760E" w:rsidRPr="00BA1A89" w:rsidRDefault="0013760E" w:rsidP="0013760E">
      <w:pPr>
        <w:pStyle w:val="Bezproreda"/>
        <w:rPr>
          <w:color w:val="7030A0"/>
          <w:sz w:val="28"/>
          <w:szCs w:val="28"/>
        </w:rPr>
      </w:pPr>
    </w:p>
    <w:p w14:paraId="665CDFA4" w14:textId="77777777" w:rsidR="005F39B4" w:rsidRDefault="005F39B4" w:rsidP="005F39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13FC88B2" w14:textId="0DDB2DD3" w:rsidR="005F39B4" w:rsidRDefault="005F39B4" w:rsidP="005F39B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Jure Kaštelan je pjesmu </w:t>
      </w:r>
      <w:r w:rsidRPr="00D825B1">
        <w:rPr>
          <w:i/>
          <w:iCs/>
          <w:color w:val="000000" w:themeColor="text1"/>
          <w:sz w:val="24"/>
          <w:szCs w:val="24"/>
        </w:rPr>
        <w:t>Jablani</w:t>
      </w:r>
      <w:r>
        <w:rPr>
          <w:color w:val="000000" w:themeColor="text1"/>
          <w:sz w:val="24"/>
          <w:szCs w:val="24"/>
        </w:rPr>
        <w:t xml:space="preserve"> napisao prema osnovnoškolskoj zadaći</w:t>
      </w:r>
      <w:r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Pjesnika jablani</w:t>
      </w:r>
      <w:r w:rsidR="004F5331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koji se ogledavaju u rijeci Cetini</w:t>
      </w:r>
      <w:r w:rsidR="004F5331">
        <w:rPr>
          <w:color w:val="000000" w:themeColor="text1"/>
          <w:sz w:val="24"/>
          <w:szCs w:val="24"/>
        </w:rPr>
        <w:t>, podsjećaju na najljepše trenutke u njegovu djetinjstvu. Kojom bi ti rečenicom započeo/započela pjesmu u kojoj pišeš o svojemu rodnom mjestu? Koji bi motiv ponovio/ponavljala više puta? Izdvoji još nekoliko motiva koje pronalaziš u svojemu mjestu i o kojima želiš pisati.</w:t>
      </w:r>
    </w:p>
    <w:p w14:paraId="5A14E0A4" w14:textId="77777777" w:rsidR="005F39B4" w:rsidRDefault="005F39B4" w:rsidP="005F39B4">
      <w:pPr>
        <w:spacing w:after="0"/>
        <w:rPr>
          <w:color w:val="000000" w:themeColor="text1"/>
          <w:sz w:val="24"/>
          <w:szCs w:val="24"/>
        </w:rPr>
      </w:pPr>
    </w:p>
    <w:p w14:paraId="6DFAD475" w14:textId="39C1BB38" w:rsidR="005F39B4" w:rsidRDefault="005F39B4" w:rsidP="005F39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izrada plana pisanja i pisanje </w:t>
      </w:r>
      <w:r w:rsidR="004F5331">
        <w:rPr>
          <w:b/>
          <w:color w:val="FFFFFF" w:themeColor="background1"/>
          <w:sz w:val="24"/>
          <w:szCs w:val="24"/>
        </w:rPr>
        <w:t>pjesme</w:t>
      </w:r>
    </w:p>
    <w:p w14:paraId="4AB58763" w14:textId="4E847109" w:rsidR="005F39B4" w:rsidRDefault="004F5331" w:rsidP="005F39B4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lastRenderedPageBreak/>
        <w:t xml:space="preserve">Napiši </w:t>
      </w:r>
      <w:r w:rsidR="00D825B1">
        <w:rPr>
          <w:rStyle w:val="Hiperveza"/>
          <w:color w:val="auto"/>
          <w:sz w:val="24"/>
          <w:szCs w:val="24"/>
          <w:u w:val="none"/>
        </w:rPr>
        <w:t xml:space="preserve">lirsku </w:t>
      </w:r>
      <w:r>
        <w:rPr>
          <w:rStyle w:val="Hiperveza"/>
          <w:color w:val="auto"/>
          <w:sz w:val="24"/>
          <w:szCs w:val="24"/>
          <w:u w:val="none"/>
        </w:rPr>
        <w:t>pjesmu o motivima iz svojega mjesta koja se sastoji od tri četverostiha. Budi slikovit/slikovita i originalan/originalna. U pjesmi osmisli bar jednu hiperbolu, jednu personifikaciju, jednu usporedbu i preneseno značenje. Osmisli vidne, slušne, mirisne i dodirne pjesničke slike. Pjesmu napiši slobodnim stihom. Naslov pjesme neka bude osnovni motiv u pjesmi.</w:t>
      </w:r>
    </w:p>
    <w:p w14:paraId="3117B69C" w14:textId="77777777" w:rsidR="005F39B4" w:rsidRDefault="005F39B4" w:rsidP="005F39B4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75C549BF" w14:textId="69EA271D" w:rsidR="005F39B4" w:rsidRDefault="005F39B4" w:rsidP="005F39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vrednovanje </w:t>
      </w:r>
      <w:r w:rsidR="004F5331">
        <w:rPr>
          <w:b/>
          <w:color w:val="FFFFFF" w:themeColor="background1"/>
          <w:sz w:val="24"/>
          <w:szCs w:val="24"/>
        </w:rPr>
        <w:t>pjesme</w:t>
      </w:r>
    </w:p>
    <w:p w14:paraId="2CAB24BE" w14:textId="6F62341C" w:rsidR="005F39B4" w:rsidRDefault="005F39B4" w:rsidP="005F39B4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Kad napišeš </w:t>
      </w:r>
      <w:r w:rsidR="004F5331">
        <w:rPr>
          <w:sz w:val="24"/>
          <w:szCs w:val="24"/>
          <w:lang w:eastAsia="hr-HR"/>
        </w:rPr>
        <w:t>pjesmu</w:t>
      </w:r>
      <w:r>
        <w:rPr>
          <w:sz w:val="24"/>
          <w:szCs w:val="24"/>
          <w:lang w:eastAsia="hr-HR"/>
        </w:rPr>
        <w:t>, vrednuj svoju uspješnost prema elementima vrednovanja tako da napišeš plus u odgovarajući kvadratić u tablici.</w:t>
      </w:r>
    </w:p>
    <w:p w14:paraId="3CAD4658" w14:textId="77777777" w:rsidR="005F39B4" w:rsidRDefault="005F39B4" w:rsidP="005F39B4">
      <w:pPr>
        <w:spacing w:after="0"/>
        <w:rPr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7933"/>
        <w:gridCol w:w="1134"/>
      </w:tblGrid>
      <w:tr w:rsidR="005F39B4" w:rsidRPr="00EB3794" w14:paraId="0AB3EDEB" w14:textId="77777777" w:rsidTr="00BC0CCF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7615" w14:textId="77777777" w:rsidR="005F39B4" w:rsidRPr="00EB3794" w:rsidRDefault="005F39B4" w:rsidP="00BC0CCF">
            <w:pPr>
              <w:spacing w:line="240" w:lineRule="auto"/>
              <w:rPr>
                <w:rFonts w:ascii="Candara" w:hAnsi="Candara"/>
                <w:b/>
                <w:bCs/>
              </w:rPr>
            </w:pPr>
            <w:r w:rsidRPr="00EB3794">
              <w:rPr>
                <w:rFonts w:ascii="Candara" w:hAnsi="Candara"/>
                <w:b/>
                <w:bCs/>
              </w:rPr>
              <w:t>ELEMENTI VREDNOVANJA: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EF4D9" w14:textId="77777777" w:rsidR="005F39B4" w:rsidRPr="00EB3794" w:rsidRDefault="005F39B4" w:rsidP="00BC0CCF">
            <w:pPr>
              <w:spacing w:line="240" w:lineRule="auto"/>
              <w:jc w:val="center"/>
              <w:rPr>
                <w:rFonts w:ascii="Candara" w:hAnsi="Candara"/>
                <w:b/>
                <w:bCs/>
              </w:rPr>
            </w:pPr>
            <w:r w:rsidRPr="00EB3794">
              <w:rPr>
                <w:rFonts w:ascii="Candara" w:hAnsi="Candara"/>
                <w:b/>
                <w:bCs/>
              </w:rPr>
              <w:t>DA/NE</w:t>
            </w:r>
          </w:p>
        </w:tc>
      </w:tr>
      <w:tr w:rsidR="005F39B4" w:rsidRPr="00EB3794" w14:paraId="5FF8E0CB" w14:textId="77777777" w:rsidTr="00BC0CCF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15FB" w14:textId="1EC2A66D" w:rsidR="005F39B4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Pjesma se sastoji od tri četverostiha.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0E35" w14:textId="77777777" w:rsidR="005F39B4" w:rsidRPr="00EB3794" w:rsidRDefault="005F39B4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5F39B4" w:rsidRPr="00EB3794" w14:paraId="3F7B2042" w14:textId="77777777" w:rsidTr="00BC0CCF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A7E8" w14:textId="1C224682" w:rsidR="005F39B4" w:rsidRPr="00EB3794" w:rsidRDefault="005F39B4" w:rsidP="00BC0CCF">
            <w:pPr>
              <w:spacing w:line="240" w:lineRule="auto"/>
              <w:rPr>
                <w:rFonts w:ascii="Candara" w:hAnsi="Candara"/>
              </w:rPr>
            </w:pPr>
            <w:r w:rsidRPr="00EB3794">
              <w:rPr>
                <w:rFonts w:ascii="Candara" w:hAnsi="Candara"/>
              </w:rPr>
              <w:t>P</w:t>
            </w:r>
            <w:r w:rsidR="004F5331">
              <w:rPr>
                <w:rFonts w:ascii="Candara" w:hAnsi="Candara"/>
              </w:rPr>
              <w:t>jesma je napisana slobodnim stihom.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5928" w14:textId="77777777" w:rsidR="005F39B4" w:rsidRPr="00EB3794" w:rsidRDefault="005F39B4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6729831F" w14:textId="77777777" w:rsidTr="00785309">
        <w:trPr>
          <w:trHeight w:val="360"/>
        </w:trPr>
        <w:tc>
          <w:tcPr>
            <w:tcW w:w="7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D7516F" w14:textId="2AAA8FF4" w:rsidR="004F5331" w:rsidRPr="00D825B1" w:rsidRDefault="004F5331" w:rsidP="00BC0CCF">
            <w:pPr>
              <w:spacing w:line="240" w:lineRule="auto"/>
              <w:rPr>
                <w:rFonts w:ascii="Candara" w:hAnsi="Candara"/>
              </w:rPr>
            </w:pPr>
            <w:r w:rsidRPr="00D825B1">
              <w:rPr>
                <w:rFonts w:ascii="Candara" w:hAnsi="Candara"/>
              </w:rPr>
              <w:t>U pjesmi sam osmislio/osmislila barem jednu:</w:t>
            </w:r>
          </w:p>
          <w:p w14:paraId="39CFD4EB" w14:textId="6E9C85BB" w:rsidR="004F5331" w:rsidRPr="00D825B1" w:rsidRDefault="004F5331" w:rsidP="004F5331">
            <w:pPr>
              <w:pStyle w:val="Odlomakpopisa"/>
              <w:numPr>
                <w:ilvl w:val="0"/>
                <w:numId w:val="9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 xml:space="preserve"> vidnu</w:t>
            </w:r>
          </w:p>
          <w:p w14:paraId="58CE2F8D" w14:textId="58221CFC" w:rsidR="004F5331" w:rsidRPr="00D825B1" w:rsidRDefault="004F5331" w:rsidP="004F5331">
            <w:pPr>
              <w:pStyle w:val="Odlomakpopisa"/>
              <w:numPr>
                <w:ilvl w:val="0"/>
                <w:numId w:val="9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 xml:space="preserve"> slušnu</w:t>
            </w:r>
          </w:p>
          <w:p w14:paraId="54D03F62" w14:textId="79BF94CB" w:rsidR="004F5331" w:rsidRPr="00D825B1" w:rsidRDefault="004F5331" w:rsidP="004F5331">
            <w:pPr>
              <w:pStyle w:val="Odlomakpopisa"/>
              <w:numPr>
                <w:ilvl w:val="0"/>
                <w:numId w:val="9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 xml:space="preserve"> dodirnu</w:t>
            </w:r>
          </w:p>
          <w:p w14:paraId="71915DD0" w14:textId="4ED02A5E" w:rsidR="004F5331" w:rsidRPr="00D825B1" w:rsidRDefault="004F5331" w:rsidP="004F5331">
            <w:pPr>
              <w:pStyle w:val="Odlomakpopisa"/>
              <w:numPr>
                <w:ilvl w:val="0"/>
                <w:numId w:val="9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 xml:space="preserve"> mirisnu pjesničku sliku</w:t>
            </w:r>
            <w:r w:rsidRPr="00D825B1">
              <w:rPr>
                <w:rFonts w:ascii="Candara" w:hAnsi="Candara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EC98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63CBB194" w14:textId="77777777" w:rsidTr="00785309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50E02F" w14:textId="77777777" w:rsidR="004F5331" w:rsidRPr="00D825B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3555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679CBAFC" w14:textId="77777777" w:rsidTr="00785309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686158" w14:textId="77777777" w:rsidR="004F5331" w:rsidRPr="00D825B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39FE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729CF47C" w14:textId="77777777" w:rsidTr="00785309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3D2D" w14:textId="77777777" w:rsidR="004F5331" w:rsidRPr="00D825B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A2D7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0BC255CB" w14:textId="77777777" w:rsidTr="0092137E">
        <w:trPr>
          <w:trHeight w:val="360"/>
        </w:trPr>
        <w:tc>
          <w:tcPr>
            <w:tcW w:w="7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E99D95" w14:textId="1F09F727" w:rsidR="004F5331" w:rsidRPr="00D825B1" w:rsidRDefault="004F5331" w:rsidP="00BC0CCF">
            <w:pPr>
              <w:spacing w:line="240" w:lineRule="auto"/>
              <w:rPr>
                <w:rFonts w:ascii="Candara" w:hAnsi="Candara"/>
              </w:rPr>
            </w:pPr>
            <w:r w:rsidRPr="00D825B1">
              <w:rPr>
                <w:rFonts w:ascii="Candara" w:hAnsi="Candara"/>
              </w:rPr>
              <w:t>U pjesmi sam osmislio/osmislila  primjer za:</w:t>
            </w:r>
          </w:p>
          <w:p w14:paraId="74DA6474" w14:textId="4AB5234B" w:rsidR="004F5331" w:rsidRPr="00D825B1" w:rsidRDefault="004F5331" w:rsidP="004F5331">
            <w:pPr>
              <w:pStyle w:val="Odlomakpopisa"/>
              <w:numPr>
                <w:ilvl w:val="0"/>
                <w:numId w:val="10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>personifikaciju</w:t>
            </w:r>
          </w:p>
          <w:p w14:paraId="045D14D1" w14:textId="22F831CC" w:rsidR="004F5331" w:rsidRPr="00D825B1" w:rsidRDefault="004F5331" w:rsidP="004F5331">
            <w:pPr>
              <w:pStyle w:val="Odlomakpopisa"/>
              <w:numPr>
                <w:ilvl w:val="0"/>
                <w:numId w:val="10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>usporedbu</w:t>
            </w:r>
          </w:p>
          <w:p w14:paraId="1FA09A0C" w14:textId="27A04518" w:rsidR="004F5331" w:rsidRPr="00D825B1" w:rsidRDefault="004F5331" w:rsidP="004F5331">
            <w:pPr>
              <w:pStyle w:val="Odlomakpopisa"/>
              <w:numPr>
                <w:ilvl w:val="0"/>
                <w:numId w:val="10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>hiperbolu</w:t>
            </w:r>
          </w:p>
          <w:p w14:paraId="3E981880" w14:textId="2F425AC2" w:rsidR="004F5331" w:rsidRPr="00D825B1" w:rsidRDefault="004F5331" w:rsidP="004F5331">
            <w:pPr>
              <w:pStyle w:val="Odlomakpopisa"/>
              <w:numPr>
                <w:ilvl w:val="0"/>
                <w:numId w:val="10"/>
              </w:numPr>
              <w:rPr>
                <w:rFonts w:ascii="Candara" w:hAnsi="Candara"/>
                <w:sz w:val="22"/>
                <w:szCs w:val="22"/>
              </w:rPr>
            </w:pPr>
            <w:r w:rsidRPr="00D825B1">
              <w:rPr>
                <w:rFonts w:ascii="Candara" w:hAnsi="Candara"/>
                <w:sz w:val="22"/>
                <w:szCs w:val="22"/>
              </w:rPr>
              <w:t>preneseno značenje</w:t>
            </w:r>
            <w:r w:rsidRPr="00D825B1">
              <w:rPr>
                <w:rFonts w:ascii="Candara" w:hAnsi="Candara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B0FA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3D4C8213" w14:textId="77777777" w:rsidTr="0092137E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2CD49" w14:textId="77777777" w:rsidR="004F533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278F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77A732E8" w14:textId="77777777" w:rsidTr="0092137E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6E6AC" w14:textId="77777777" w:rsidR="004F533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312B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4F5331" w:rsidRPr="00EB3794" w14:paraId="750C5D59" w14:textId="77777777" w:rsidTr="0092137E">
        <w:trPr>
          <w:trHeight w:val="360"/>
        </w:trPr>
        <w:tc>
          <w:tcPr>
            <w:tcW w:w="7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EAE3" w14:textId="77777777" w:rsidR="004F5331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E300" w14:textId="77777777" w:rsidR="004F5331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  <w:tr w:rsidR="005F39B4" w:rsidRPr="00EB3794" w14:paraId="1B1E49F9" w14:textId="77777777" w:rsidTr="00BC0CCF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00AC" w14:textId="763D098C" w:rsidR="005F39B4" w:rsidRPr="00EB3794" w:rsidRDefault="004F5331" w:rsidP="00BC0CCF">
            <w:pPr>
              <w:spacing w:line="240" w:lineRule="auto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Pjesma je originalna</w:t>
            </w:r>
            <w:r w:rsidR="005F39B4" w:rsidRPr="00EB3794">
              <w:rPr>
                <w:rFonts w:ascii="Candara" w:hAnsi="Candar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B99" w14:textId="77777777" w:rsidR="005F39B4" w:rsidRPr="00EB3794" w:rsidRDefault="005F39B4" w:rsidP="00BC0CCF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235D5BAF" w14:textId="77777777" w:rsidR="005F39B4" w:rsidRDefault="005F39B4" w:rsidP="005F39B4"/>
    <w:p w14:paraId="4F9303D8" w14:textId="77777777" w:rsidR="005F39B4" w:rsidRDefault="005F39B4" w:rsidP="005F39B4">
      <w:pPr>
        <w:rPr>
          <w:lang w:eastAsia="hr-HR"/>
        </w:rPr>
      </w:pPr>
    </w:p>
    <w:p w14:paraId="560742F2" w14:textId="77777777" w:rsidR="005F39B4" w:rsidRDefault="005F39B4" w:rsidP="005F39B4"/>
    <w:p w14:paraId="5FD937AD" w14:textId="77777777" w:rsidR="0013760E" w:rsidRPr="0013760E" w:rsidRDefault="0013760E" w:rsidP="0060511B">
      <w:pPr>
        <w:spacing w:after="0"/>
        <w:rPr>
          <w:rFonts w:cstheme="minorHAnsi"/>
          <w:sz w:val="24"/>
          <w:szCs w:val="24"/>
        </w:rPr>
      </w:pPr>
    </w:p>
    <w:sectPr w:rsidR="0013760E" w:rsidRPr="001376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13FAD"/>
    <w:multiLevelType w:val="hybridMultilevel"/>
    <w:tmpl w:val="193C5B7A"/>
    <w:lvl w:ilvl="0" w:tplc="F490F26E">
      <w:start w:val="1"/>
      <w:numFmt w:val="bullet"/>
      <w:lvlText w:val="‒"/>
      <w:lvlJc w:val="left"/>
      <w:pPr>
        <w:ind w:left="75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B2424"/>
    <w:multiLevelType w:val="hybridMultilevel"/>
    <w:tmpl w:val="153861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D5269"/>
    <w:multiLevelType w:val="hybridMultilevel"/>
    <w:tmpl w:val="05C6D38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14542"/>
    <w:multiLevelType w:val="hybridMultilevel"/>
    <w:tmpl w:val="A562184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09F5"/>
    <w:rsid w:val="000F35E5"/>
    <w:rsid w:val="0013760E"/>
    <w:rsid w:val="0017383C"/>
    <w:rsid w:val="00185B6F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4F5331"/>
    <w:rsid w:val="0051497D"/>
    <w:rsid w:val="00555B54"/>
    <w:rsid w:val="0057108A"/>
    <w:rsid w:val="0059496D"/>
    <w:rsid w:val="005E6072"/>
    <w:rsid w:val="005F39B4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7E17CC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76CFB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453D1"/>
    <w:rsid w:val="00C70DE5"/>
    <w:rsid w:val="00CA3BE9"/>
    <w:rsid w:val="00CE2259"/>
    <w:rsid w:val="00D01943"/>
    <w:rsid w:val="00D17766"/>
    <w:rsid w:val="00D306DD"/>
    <w:rsid w:val="00D72E53"/>
    <w:rsid w:val="00D825B1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f9a35350-7759-4443-8280-1a5ec4426fb0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758/876/92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dec77236-dc9d-4ee0-b775-0ab7245fce4f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f9a35350-7759-4443-8280-1a5ec4426fb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41045-14D2-4BB6-95D7-614005EB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34</cp:revision>
  <dcterms:created xsi:type="dcterms:W3CDTF">2020-09-11T12:53:00Z</dcterms:created>
  <dcterms:modified xsi:type="dcterms:W3CDTF">2021-02-27T15:14:00Z</dcterms:modified>
</cp:coreProperties>
</file>